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>DATE 11/14/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2019  TIME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08:18             COMBINED STATEMENT OF CASH POSITION FOR AUGUST                           GEL102 PAGE    1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CHECKING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CHECKING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TDOA        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TDOA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       FUND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FUND NAME                       ACCOUNT             AMOUNT      ACCOUNT             AMOUNT            TOTAL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005 005 DISTRIBUTION            DIST ACCT       696,155.04                                       696,155.04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010 010 GENERAL FUND            GEN FUND        951,676.40      CD GEN           31,194.76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CD ICA           49,495.50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MMK ICA         652,683.82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INV ICA          54,942.35     1,739,992.83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014 014 PRISON GUARD DETAIL     PRISON GUD        4,846.49      MMK PGD          15,298.23        20,144.72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015 015 INDIGENT DEFENSE 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GRANT  IND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DEF               3.00                                             3.00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016 016 NCCC REVENUE ACCOUNT    NCCC REVE        45,168.49      MMK REV          78,556.17       123,724.66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017 017 NCCC ACCRUAL ACCOUNT    NCCC ACCR        33,122.93      MMK ACCR         52,165.27        85,288.20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018 018 NCCC ESCROW ACCOUNT     NCCC ESCR         3,383.15                                         3,383.15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019 019 DIST ATTY STATE FUND    DA ST FUND       20,129.01                                        20,129.01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020 020 ROAD &amp; BRIDGE GENERAL   R&amp;B GEN FD    1,420,003.31                                     1,420,003.31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021 021 ROAD &amp; BRIDGE PCT #1    R&amp;B GEN FD      159,428.99      CD R&amp;B 1         33,732.35       193,161.34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022 022 ROAD &amp; BRIDGE PCT #2    R&amp;B GEN FD      220,706.14                                       220,706.14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023 023 ROAD &amp; BRIDGE PCT #3    R&amp;B GEN FD       43,465.24                                        43,465.24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024 024 ROAD &amp; BRIDGE PCT #4    R&amp;B GEN FD       60,188.51                                        60,188.51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025 025 COURTHOUSE SECURITY     CLERK FEES       41,203.48      MMK CLK          52,383.98        93,587.46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026 026 NCCC CAPITAL IMPROVEMENTNCCC CAP         74,249.16      MMK CAP         104,767.28       179,016.44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029 029 VAW GRANT               VAW GRANT           910.51                                           910.51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030 030 RIGHT OF WAY            SPEC TAX         31,627.51      CD R O W        174,050.08       205,677.59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031 031 COMM SPECIAL PCT #1     SPEC TAX        574,509.59                                       574,509.59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032 032 COMM SPECIAL PCT #2     SPEC TAX      1,039,728.34                                     1,039,728.34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033 033 COMM SPECIAL PCT #3     SPEC TAX          6,173.67                                         6,173.67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034 034 COMM SPECIAL PCT #4     SPEC TAX         80,141.54                                        80,141.54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035 035 TCDP GRANT              TCDP GRT                                                                   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036 036 DEDICATED ROAD PCT #1   DED RD TAX       77,287.33                                        77,287.33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037 037 DEDICATED ROAD PCT #2   DED RD TAX       48,426.90                                        48,426.90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038 038 DEDICATED ROAD PCT #3   DED RD TAX       40,408.47                                        40,408.47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039 039 DEDICATED ROAD PCT #4   DED RD TAX       99,904.15                                        99,904.15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040 040 RECORD PRESERVATION     CLERK FEES       68,331.22      MMK CLK          52,383.90       120,715.12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>DATE 11/14/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2019  TIME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08:18             COMBINED STATEMENT OF CASH POSITION FOR AUGUST                           GEL102 PAGE    2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CHECKING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CHECKING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TDOA        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TDOA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       FUND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FUND NAME                       ACCOUNT             AMOUNT      ACCOUNT             AMOUNT            TOTAL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041 041 LATERAL ROAD PCT #1     LATERAL RD       23,263.16                                        23,263.16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042 042 LATERAL ROAD PCT #2     LATERAL RD       31,203.09                                        31,203.09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043 043 LATERAL ROAD PCT #3     LATERAL RD        7,634.91                                         7,634.91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044 044 LATERAL ROAD PCT #4     LATERAL RD       30,113.77                                        30,113.77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047 047 VICTIMS IMPACT PANEL    VICT PANEL        1,163.61                                         1,163.61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048 048 SHERIFF CONTRABAND      SHER CONTR       16,931.40                                        16,931.40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050 050 SOLID WASTE DISPOSAL    SOLID WAST       53,353.38                                        53,353.38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051 051 VOTER REGISTRATION      VOTER REG        27,884.59                                        27,884.59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052 052 LAW LIBRARY             LAW LIB           6,827.08                                         6,827.08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053 053 NEWTON COUNTY LIBRARY   COUNTY LIB       17,054.10                                        17,054.10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055 055 HISTORICAL COMMISSION   HIST COMM         7,249.47                                         7,249.47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056 056 HISTORICAL BOOK FUND    HIST COMM         9,251.01                                         9,251.01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058 058 DISTRICT ATTY HOT CHECK DA HOT CK         2,768.38                                         2,768.38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059 059 DISTRICT ATTY CONTRABANDDA CONTRA         3,925.59                                         3,925.59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060 060 POWELL HOTEL FUND       HIST COMM           382.18                                           382.18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064 064 HOMELAND SECURITY GRANT HOMELAND              1.89                                             1.89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066 066 RECORDS MANAGEMENT      CLERK FEES       11,268.61                                        11,268.61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067 067 PRETRIAL DIVERSION      PRETRIAL         31,770.72                                        31,770.72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068 068 HAZARD MITIGATION GRT   HAZ GRANT        45,052.43                                        45,052.43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070 070 COURTHOUSE EMERGENCY GRTEMG GRANT       276,613.48                                       276,613.48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072 072 FEMA GRANTS             FEMA             19,803.67                                        19,803.67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076 076 GRANTS                  TDRA GRT                                                                   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080 080 CIVIC CENTER OPERATIONS CIVIC OP         10,728.01                                        10,728.01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082 082 CORR FACILITY - ENT FUNDNCCC ENTER        8,631.26                                         8,631.26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083 083-CERTZ-ENERG TRANSP REIN CERTZ                                                                      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088 088 STATE FEE ACCOUNT       STATE FEES       25,479.02                                        25,479.02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092 092 TECHNOLOGY FUND         CLERK FEES       14,675.03                                        14,675.03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093 093 FEDERAL FOREST FUND     FED FOREST                                                                 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lastRenderedPageBreak/>
        <w:t>DATE 11/14/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2019  TIME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08:18             COMBINED STATEMENT OF CASH POSITION FOR AUGUST                           GEL102 PAGE    3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CHECKING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CHECKING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TDOA        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TDOA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       FUND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FUND NAME                       ACCOUNT             AMOUNT      ACCOUNT             AMOUNT            TOTAL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097 097 DEBT SERVICE            DEBT SRVC       153,375.79                                       153,375.79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098 098 PAYROLL CLEARING        PAYR ACCT            21.40                                            21.40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2019 099 099 CLEARING FUND           CLEARING            227.71                                           227.71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--------------                  --------------   --------------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TOTAL                                     6,677,833.31                    1,351,653.69     8,029,487.00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lastRenderedPageBreak/>
        <w:t>DATE 11/14/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2019  TIME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08:18             COMBINED STATEMENT OF CASH POSITION FOR AUGUST                           GEL102 PAGE    4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CHECK ACCOUNT                              CHECK                                                    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DIST ACCT                 696,155.04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GEN FUND                  951,676.40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PRISON GUD                  4,846.49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IND DEF                         3.00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NCCC REVE                  45,168.49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NCCC ACCR                  33,122.93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NCCC ESCR                   3,383.15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DA ST FUND                 20,129.01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R&amp;B GEN FD              1,903,792.19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CLERK FEES                135,478.34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NCCC CAP                   74,249.16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VAW GRANT                     910.51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SPEC TAX                1,732,180.65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DED RD TAX                266,026.85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LATERAL RD                 92,214.93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VICT PANEL                  1,163.61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SHER CONTR                 16,931.40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SOLID WAST                 53,353.38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VOTER REG                  27,884.59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LAW LIB                     6,827.08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COUNTY LIB                 17,054.10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HIST COMM                  16,882.66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DA HOT CK                   2,768.38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DA CONTRA                   3,925.59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HOMELAND                        1.89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PRETRIAL                   31,770.72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HAZ GRANT                  45,052.43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EMG GRANT                 276,613.48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FEMA                       19,803.67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CIVIC OP                   10,728.01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NCCC ENTER                  8,631.26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STATE FEES                 25,479.02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DEBT SRVC                 153,375.79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PAYR ACCT                      21.40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CLEARING                      227.71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______________                                                 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TOTAL                                     6,677,833.31                                                 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TDOA ACCOUNT                              TDOA                                                     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CD GEN                     31,194.76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CD ICA                     49,495.50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MMK ICA                   652,683.82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INV ICA                    54,942.35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MMK PGD                    15,298.23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MMK REV                    78,556.17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MMK ACCR                   52,165.27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CD R&amp;B 1                   33,732.35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MMK CLK                   104,767.88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MMK CAP                   104,767.28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ACCOUNT BALANCE - CD R O W                  174,050.08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______________                                                 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TOTAL                                     1,351,653.69                                                     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4B31" w:rsidRDefault="00524B31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E7261C">
        <w:rPr>
          <w:rFonts w:ascii="Courier New" w:hAnsi="Courier New" w:cs="Courier New"/>
          <w:sz w:val="16"/>
          <w:szCs w:val="16"/>
        </w:rPr>
        <w:lastRenderedPageBreak/>
        <w:t>DATE 11/14/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2019  08:19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     COMBINED STATEMENT OF CASH RECEIPTS AND DISBURSEMENTS FROM AUGUST     TO AUGUST      GEL103 PAGE    1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   BEGINNING             CASH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CASH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         ENDING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ACCOUNT NAME                         CASH BALANCE         RECEIPTS    DISBURSEMENTS       CASH BALANCE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005 005 DISTRIBUTION   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695,526.20           628.84              .00         696,155.04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695,526.20           628.84              .00         696,155.04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010 010 GENERAL FUND   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1,646,143.00       200,757.90       895,224.50-        951,676.40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31,194.76              .00              .00          31,194.76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 OF DEPOSIT - INVESTMENTS        49,750.45              .00           254.95-         49,495.50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MONEY MKT - INVESTMENTS             648,538.92         4,144.90              .00         652,683.82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INVESTMENTS - 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BONDS,ETC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             55,930.66              .00           988.31-         54,942.35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2,431,557.79       204,902.80       896,467.76-      1,739,992.83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014 014 PRISON GUARD DETAIL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4,842.11             4.38              .00           4,846.49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MONEY MARKET                         15,284.41            13.82              .00          15,298.23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20,126.52            18.20              .00          20,144.72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015 015 INDIGENT DEFENSE GRANT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   59.69              .00            56.69-              3.00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   59.69              .00            56.69-              3.00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016 016 NCCC REVENUE ACCOUNT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45,127.69            40.80              .00          45,168.49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MONEY MARKET                         78,485.21            70.96              .00          78,556.17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123,612.90           111.76              .00         123,724.66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017 017 NCCC ACCRUAL ACCOUNT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54,078.73            37.96        20,993.76-         33,122.93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MONEY MARKET                         52,118.15            47.12              .00          52,165.27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106,196.88            85.08        20,993.76-         85,288.20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018 018 NCCC ESCROW ACCOUNT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3,380.09             3.06              .00           3,383.15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3,380.09             3.06              .00           3,383.15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019 019 DIST ATTY STATE FUND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22,617.78            19.55         2,508.32-         20,129.01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22,617.78            19.55         2,508.32-         20,129.01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020 020 ROAD &amp; BRIDGE GENERAL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1,395,940.39        58,244.67        34,181.75-      1,420,003.31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1,395,940.39        58,244.67        34,181.75-      1,420,003.31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021 021 ROAD &amp; BRIDGE PCT #1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244,799.16           574.47        85,944.64-        159,428.99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33,732.35              .00              .00          33,732.35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278,531.51           574.47        85,944.64-        193,161.34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022 022 ROAD &amp; BRIDGE PCT #2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290,629.10           217.91        70,140.87-        220,706.14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290,629.10           217.91        70,140.87-        220,706.14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023 023 ROAD &amp; BRIDGE PCT #3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65,002.97            36.32        21,574.05-         43,465.24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lastRenderedPageBreak/>
        <w:t>DATE 11/14/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2019  08:19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     COMBINED STATEMENT OF CASH RECEIPTS AND DISBURSEMENTS FROM AUGUST     TO AUGUST      GEL103 PAGE    2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   BEGINNING             CASH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CASH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         ENDING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ACCOUNT NAME                         CASH BALANCE         RECEIPTS    DISBURSEMENTS       CASH BALANCE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65,002.97            36.32        21,574.05-         43,465.24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024 024 ROAD &amp; BRIDGE PCT #4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79,718.39            54.48        19,584.36-         60,188.51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79,718.39            54.48        19,584.36-         60,188.51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025 025 COURTHOUSE SECURITY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41,206.09         4,131.32         4,133.93-         41,203.48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MONEY MARKET                         52,336.67            47.31              .00          52,383.98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93,542.76         4,178.63         4,133.93-         93,587.46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026 026 NCCC CAPITAL IMPROVEMENTS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74,182.09            67.07              .00          74,249.16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MONEY MARKET                        104,672.65            94.63              .00         104,767.28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178,854.74           161.70              .00         179,016.44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029 029 VAW GRANT      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  802.68         5,253.87         5,146.04-            910.51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  802.68         5,253.87         5,146.04-            910.51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030 030 RIGHT OF WAY   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31,594.23            33.28              .00          31,627.51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174,050.08              .00              .00         174,050.08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205,644.31            33.28              .00         205,677.59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031 031 COMM SPECIAL PCT #1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555,427.24        39,184.28        20,101.93-        574,509.59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555,427.24        39,184.28        20,101.93-        574,509.59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032 032 COMM SPECIAL PCT #2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1,068,815.58         2,639.02        31,726.26-      1,039,728.34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1,068,815.58         2,639.02        31,726.26-      1,039,728.34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033 033 COMM SPECIAL PCT #3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42,065.10         1,640.60        37,532.03-          6,173.67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42,065.10         1,640.60        37,532.03-          6,173.67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034 034 COMM SPECIAL PCT #4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178,484.46         1,723.76       100,066.68-         80,141.54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178,484.46         1,723.76       100,066.68-         80,141.54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035 035 TCDP GRANT     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     .00              .00              .00                .00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036 036 DEDICATED ROAD PCT #1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74,717.23         2,903.12           333.02-         77,287.33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74,717.23         2,903.12           333.02-         77,287.33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037 037 DEDICATED ROAD PCT #2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45,639.55         2,877.43            90.08-         48,426.90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lastRenderedPageBreak/>
        <w:t>DATE 11/14/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2019  08:19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     COMBINED STATEMENT OF CASH RECEIPTS AND DISBURSEMENTS FROM AUGUST     TO AUGUST      GEL103 PAGE    3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   BEGINNING             CASH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CASH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         ENDING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ACCOUNT NAME                         CASH BALANCE         RECEIPTS    DISBURSEMENTS       CASH BALANCE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45,639.55         2,877.43            90.08-         48,426.90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038 038 DEDICATED ROAD PCT #3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37,628.11         2,870.45            90.09-         40,408.47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37,628.11         2,870.45            90.09-         40,408.47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039 039 DEDICATED ROAD PCT #4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97,070.13         2,924.11            90.09-         99,904.15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97,070.13         2,924.11            90.09-         99,904.15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040 040 RECORD PRESERVATION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66,562.39         3,194.29         1,425.46-         68,331.22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MONEY MARKET                         52,336.58            47.32              .00          52,383.90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118,898.97         3,241.61         1,425.46-        120,715.12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041 041 LATERAL ROAD PCT #1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23,241.73            21.43              .00          23,263.16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23,241.73            21.43              .00          23,263.16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042 042 LATERAL ROAD PCT #2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31,174.94            28.15              .00          31,203.09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31,174.94            28.15              .00          31,203.09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043 043 LATERAL ROAD PCT #3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7,627.77             7.14              .00           7,634.91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7,627.77             7.14              .00           7,634.91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044 044 LATERAL ROAD PCT #4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31,038.46            27.31           952.00-         30,113.77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31,038.46            27.31           952.00-         30,113.77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047 047 VICTIMS IMPACT PANEL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1,162.56             1.05              .00           1,163.61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1,162.56             1.05              .00           1,163.61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048 048 SHERIFF CONTRABAND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16,916.11            15.29              .00          16,931.40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16,916.11            15.29              .00          16,931.40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050 050 SOLID WASTE DISPOSAL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67,099.70         5,192.18        18,938.50-         53,353.38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 OF DEPOSIT       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67,099.70         5,192.18        18,938.50-         53,353.38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051 051 VOTER REGISTRATION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31,858.02            67.56         4,040.99-         27,884.59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31,858.02            67.56         4,040.99-         27,884.59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052 052 LAW LIBRARY    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6,748.21           470.87           392.00-          6,827.08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6,748.21           470.87           392.00-          6,827.08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053 053 NEWTON COUNTY LIBRARY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29,333.35           515.35        12,794.60-         17,054.10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lastRenderedPageBreak/>
        <w:t>DATE 11/14/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2019  08:19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     COMBINED STATEMENT OF CASH RECEIPTS AND DISBURSEMENTS FROM AUGUST     TO AUGUST      GEL103 PAGE    4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  BEGINNING             CASH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CASH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         ENDING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ACCOUNT NAME                         CASH BALANCE         RECEIPTS    DISBURSEMENTS       CASH BALANCE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29,333.35           515.35        12,794.60-         17,054.10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055 055 HISTORICAL COMMISSION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8,545.98         1,143.45         2,439.96-          7,249.47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8,545.98         1,143.45         2,439.96-          7,249.47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056 056 HISTORICAL BOOK FUND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9,747.00            30.00           525.99-          9,251.01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9,747.00            30.00           525.99-          9,251.01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058 058 DISTRICT ATTY HOT CHECK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2,765.88             2.50              .00           2,768.38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2,765.88             2.50              .00           2,768.38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059 059 DISTRICT ATTY CONTRABAND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3,922.04             3.55              .00           3,925.59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3,922.04             3.55              .00           3,925.59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060 060 POWELL HOTEL FUND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  382.18              .00              .00             382.18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CERTIFICATE OF DEPOSIT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  382.18              .00              .00             382.18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064 064 HOMELAND SECURITY GRANT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     .00             1.89              .00               1.89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     .00             1.89              .00               1.89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066 066 RECORDS MANAGEMENT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11,106.29           162.32              .00          11,268.61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11,106.29           162.32              .00          11,268.61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067 067 PRETRIAL DIVERSION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30,592.99         1,177.73              .00          31,770.72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30,592.99         1,177.73              .00          31,770.72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068 068 HAZARD MITIGATION GRT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147,664.20       265,491.59       368,103.36-         45,052.43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147,664.20       265,491.59       368,103.36-         45,052.43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070 070 COURTHOUSE EMERGENCY GRT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276,363.62           249.86              .00         276,613.48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276,363.62           249.86              .00         276,613.48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072 072 FEMA GRANTS    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19,803.67        43,050.98        43,050.98-         19,803.67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19,803.67        43,050.98        43,050.98-         19,803.67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076 076 GRANTS         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     .00       224,928.50       224,928.50-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     .00       224,928.50       224,928.50-               .00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080 080 CIVIC CENTER OPERATIONS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11,746.99         1,265.86         2,284.84-         10,728.01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11,746.99         1,265.86         2,284.84-         10,728.01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082 082 CORR FACILITY - ENT FUND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- U S BANK               8,631.26              .00              .00           8,631.26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lastRenderedPageBreak/>
        <w:t>DATE 11/14/</w:t>
      </w:r>
      <w:proofErr w:type="gramStart"/>
      <w:r w:rsidRPr="00E7261C">
        <w:rPr>
          <w:rFonts w:ascii="Courier New" w:hAnsi="Courier New" w:cs="Courier New"/>
          <w:sz w:val="16"/>
          <w:szCs w:val="16"/>
        </w:rPr>
        <w:t>2019  08:19</w:t>
      </w:r>
      <w:proofErr w:type="gramEnd"/>
      <w:r w:rsidRPr="00E7261C">
        <w:rPr>
          <w:rFonts w:ascii="Courier New" w:hAnsi="Courier New" w:cs="Courier New"/>
          <w:sz w:val="16"/>
          <w:szCs w:val="16"/>
        </w:rPr>
        <w:t xml:space="preserve">      COMBINED STATEMENT OF CASH RECEIPTS AND DISBURSEMENTS FROM AUGUST     TO AUGUST      GEL103 PAGE    5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   BEGINNING             CASH          </w:t>
      </w:r>
      <w:proofErr w:type="spellStart"/>
      <w:r w:rsidRPr="00E7261C">
        <w:rPr>
          <w:rFonts w:ascii="Courier New" w:hAnsi="Courier New" w:cs="Courier New"/>
          <w:sz w:val="16"/>
          <w:szCs w:val="16"/>
        </w:rPr>
        <w:t>CASH</w:t>
      </w:r>
      <w:proofErr w:type="spellEnd"/>
      <w:r w:rsidRPr="00E7261C">
        <w:rPr>
          <w:rFonts w:ascii="Courier New" w:hAnsi="Courier New" w:cs="Courier New"/>
          <w:sz w:val="16"/>
          <w:szCs w:val="16"/>
        </w:rPr>
        <w:t xml:space="preserve">               ENDING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ACCOUNT NAME                         CASH BALANCE         RECEIPTS    DISBURSEMENTS       CASH BALANCE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8,631.26              .00              .00           8,631.26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083 083-CERTZ-ENERG TRANSP REIN ZN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     .00              .00              .00                .00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088 088 STATE FEE ACCOUNT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13,233.37        12,245.65              .00          25,479.02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13,233.37        12,245.65              .00          25,479.02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092 092 TECHNOLOGY FUND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14,825.25         1,309.85         1,460.07-         14,675.03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14,825.25         1,309.85         1,460.07-         14,675.03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093 093 FEDERAL FOREST FUND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     .00              .00              .00                .00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     .00              .00              .00                .00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097 097 DEBT SERVICE   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149,271.00         4,104.79              .00         153,375.79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149,271.00         4,104.79              .00         153,375.79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098 098 PAYROLL CLEARING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   30.44       288,739.40       288,748.44-             21.40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   30.44       288,739.40       288,748.44-             21.40             </w:t>
      </w:r>
    </w:p>
    <w:p w:rsidR="00FD1C0E" w:rsidRPr="00E7261C" w:rsidRDefault="00FD1C0E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2019 099 099 CLEARING FUND                                                                                  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CASH IN BANK                            204.53     1,480,144.63     1,480,121.45-            227.71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FUND TOTALS                           204.53     1,480,144.63     1,480,121.45-            227.71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                                ______________   ______________   ______________     ______________             </w:t>
      </w:r>
    </w:p>
    <w:p w:rsidR="00FD1C0E" w:rsidRPr="00E7261C" w:rsidRDefault="00E7261C" w:rsidP="007D530D">
      <w:pPr>
        <w:pStyle w:val="PlainText"/>
        <w:rPr>
          <w:rFonts w:ascii="Courier New" w:hAnsi="Courier New" w:cs="Courier New"/>
          <w:sz w:val="16"/>
          <w:szCs w:val="16"/>
        </w:rPr>
      </w:pPr>
      <w:r w:rsidRPr="00E7261C">
        <w:rPr>
          <w:rFonts w:ascii="Courier New" w:hAnsi="Courier New" w:cs="Courier New"/>
          <w:sz w:val="16"/>
          <w:szCs w:val="16"/>
        </w:rPr>
        <w:t xml:space="preserve">                 GRAND TOTALS                      9,165,528.61     2,664,927.88     3,800,969.49-      8,029,487.00             </w:t>
      </w:r>
    </w:p>
    <w:p w:rsidR="007D530D" w:rsidRPr="00E7261C" w:rsidRDefault="007D530D" w:rsidP="007D530D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7D530D" w:rsidRPr="00E7261C" w:rsidSect="00E7261C"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2C"/>
    <w:rsid w:val="00524B31"/>
    <w:rsid w:val="007D530D"/>
    <w:rsid w:val="00E7261C"/>
    <w:rsid w:val="00F06C2C"/>
    <w:rsid w:val="00F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EE11"/>
  <w15:chartTrackingRefBased/>
  <w15:docId w15:val="{FC00AC91-E485-49CC-BE74-242C8E72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53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530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6721</Words>
  <Characters>38314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Holloway</dc:creator>
  <cp:keywords/>
  <dc:description/>
  <cp:lastModifiedBy>Elizabeth Holloway</cp:lastModifiedBy>
  <cp:revision>3</cp:revision>
  <dcterms:created xsi:type="dcterms:W3CDTF">2019-11-14T14:29:00Z</dcterms:created>
  <dcterms:modified xsi:type="dcterms:W3CDTF">2019-11-14T14:30:00Z</dcterms:modified>
</cp:coreProperties>
</file>